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3A590" w14:textId="737B8C28" w:rsidR="00F24F50" w:rsidRPr="00F24F50" w:rsidRDefault="00B163F1">
      <w:pPr>
        <w:rPr>
          <w:rFonts w:ascii="Montserrat Medium" w:hAnsi="Montserrat Medium"/>
          <w:b/>
          <w:bCs/>
          <w:color w:val="1F3864" w:themeColor="accent1" w:themeShade="80"/>
          <w:sz w:val="40"/>
          <w:szCs w:val="40"/>
        </w:rPr>
      </w:pPr>
      <w:r w:rsidRPr="00F24F50">
        <w:rPr>
          <w:rFonts w:ascii="Montserrat Medium" w:hAnsi="Montserrat Medium"/>
          <w:b/>
          <w:bCs/>
          <w:noProof/>
          <w:color w:val="1F3864" w:themeColor="accent1" w:themeShade="8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B972B48" wp14:editId="279440CC">
            <wp:simplePos x="0" y="0"/>
            <wp:positionH relativeFrom="column">
              <wp:posOffset>0</wp:posOffset>
            </wp:positionH>
            <wp:positionV relativeFrom="page">
              <wp:posOffset>678730</wp:posOffset>
            </wp:positionV>
            <wp:extent cx="1270000" cy="1270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F50">
        <w:rPr>
          <w:rFonts w:ascii="Montserrat Medium" w:hAnsi="Montserrat Medium"/>
          <w:b/>
          <w:bCs/>
          <w:color w:val="1F3864" w:themeColor="accent1" w:themeShade="80"/>
          <w:sz w:val="40"/>
          <w:szCs w:val="40"/>
        </w:rPr>
        <w:t xml:space="preserve">NATIONAL TRAINING DAY </w:t>
      </w:r>
    </w:p>
    <w:p w14:paraId="3D791518" w14:textId="1F546497" w:rsidR="00F24F50" w:rsidRPr="00F24F50" w:rsidRDefault="00F24F50">
      <w:pPr>
        <w:rPr>
          <w:rFonts w:ascii="Montserrat Medium" w:hAnsi="Montserrat Medium"/>
          <w:b/>
          <w:bCs/>
          <w:color w:val="1F3864" w:themeColor="accent1" w:themeShade="80"/>
          <w:sz w:val="40"/>
          <w:szCs w:val="40"/>
        </w:rPr>
      </w:pPr>
      <w:r w:rsidRPr="00F24F50">
        <w:rPr>
          <w:rFonts w:ascii="Montserrat Medium" w:hAnsi="Montserrat Medium"/>
          <w:b/>
          <w:bCs/>
          <w:color w:val="1F3864" w:themeColor="accent1" w:themeShade="80"/>
          <w:sz w:val="40"/>
          <w:szCs w:val="40"/>
        </w:rPr>
        <w:t xml:space="preserve">July 17, </w:t>
      </w:r>
      <w:r w:rsidR="00B163F1" w:rsidRPr="00F24F50">
        <w:rPr>
          <w:rFonts w:ascii="Montserrat Medium" w:hAnsi="Montserrat Medium"/>
          <w:b/>
          <w:bCs/>
          <w:color w:val="1F3864" w:themeColor="accent1" w:themeShade="80"/>
          <w:sz w:val="40"/>
          <w:szCs w:val="40"/>
        </w:rPr>
        <w:t xml:space="preserve">2021 </w:t>
      </w:r>
    </w:p>
    <w:p w14:paraId="2770302D" w14:textId="714D5B2C" w:rsidR="00B163F1" w:rsidRDefault="00B163F1">
      <w:pPr>
        <w:rPr>
          <w:rFonts w:ascii="Montserrat Medium" w:hAnsi="Montserrat Medium"/>
          <w:b/>
          <w:bCs/>
          <w:color w:val="1F3864" w:themeColor="accent1" w:themeShade="80"/>
          <w:sz w:val="40"/>
          <w:szCs w:val="40"/>
        </w:rPr>
      </w:pPr>
      <w:r w:rsidRPr="00F24F50">
        <w:rPr>
          <w:rFonts w:ascii="Montserrat Medium" w:hAnsi="Montserrat Medium"/>
          <w:b/>
          <w:bCs/>
          <w:color w:val="1F3864" w:themeColor="accent1" w:themeShade="80"/>
          <w:sz w:val="40"/>
          <w:szCs w:val="40"/>
        </w:rPr>
        <w:t>SCHEDULE</w:t>
      </w:r>
    </w:p>
    <w:p w14:paraId="3FAFAB75" w14:textId="515186BD" w:rsidR="00F24F50" w:rsidRDefault="00F24F50">
      <w:pPr>
        <w:rPr>
          <w:rFonts w:ascii="Montserrat Medium" w:hAnsi="Montserrat Medium"/>
          <w:b/>
          <w:bCs/>
          <w:color w:val="1F3864" w:themeColor="accent1" w:themeShade="80"/>
          <w:sz w:val="40"/>
          <w:szCs w:val="40"/>
        </w:rPr>
      </w:pPr>
    </w:p>
    <w:p w14:paraId="3FAAD554" w14:textId="1903BCF6" w:rsidR="00F24F50" w:rsidRDefault="00F24F50">
      <w:pPr>
        <w:rPr>
          <w:rFonts w:ascii="Montserrat Medium" w:hAnsi="Montserrat Medium"/>
          <w:b/>
          <w:bCs/>
          <w:color w:val="1F3864" w:themeColor="accent1" w:themeShade="80"/>
          <w:sz w:val="40"/>
          <w:szCs w:val="40"/>
        </w:rPr>
      </w:pPr>
      <w:r>
        <w:rPr>
          <w:rFonts w:ascii="Montserrat Medium" w:hAnsi="Montserrat Medium"/>
          <w:b/>
          <w:bCs/>
          <w:noProof/>
          <w:color w:val="4472C4" w:themeColor="accent1"/>
          <w:sz w:val="40"/>
          <w:szCs w:val="40"/>
        </w:rPr>
        <w:drawing>
          <wp:inline distT="0" distB="0" distL="0" distR="0" wp14:anchorId="4325E21C" wp14:editId="0CF29417">
            <wp:extent cx="5943600" cy="5400675"/>
            <wp:effectExtent l="0" t="0" r="0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4F1C0" w14:textId="046B1810" w:rsidR="00885246" w:rsidRDefault="00885246">
      <w:pPr>
        <w:rPr>
          <w:rFonts w:ascii="Montserrat Medium" w:hAnsi="Montserrat Medium"/>
          <w:b/>
          <w:bCs/>
          <w:color w:val="1F3864" w:themeColor="accent1" w:themeShade="80"/>
          <w:sz w:val="40"/>
          <w:szCs w:val="40"/>
        </w:rPr>
      </w:pPr>
    </w:p>
    <w:p w14:paraId="175BA3FD" w14:textId="77777777" w:rsidR="00885246" w:rsidRPr="00885246" w:rsidRDefault="00885246">
      <w:pPr>
        <w:rPr>
          <w:rFonts w:ascii="Montserrat Medium" w:hAnsi="Montserrat Medium"/>
          <w:b/>
          <w:bCs/>
          <w:color w:val="1F3864" w:themeColor="accent1" w:themeShade="80"/>
          <w:sz w:val="26"/>
          <w:szCs w:val="26"/>
        </w:rPr>
      </w:pPr>
      <w:r w:rsidRPr="00885246">
        <w:rPr>
          <w:rFonts w:ascii="Montserrat Medium" w:hAnsi="Montserrat Medium"/>
          <w:b/>
          <w:bCs/>
          <w:color w:val="1F3864" w:themeColor="accent1" w:themeShade="80"/>
          <w:sz w:val="26"/>
          <w:szCs w:val="26"/>
        </w:rPr>
        <w:t xml:space="preserve">Retrieve the registration link for the track you’d like to join here: </w:t>
      </w:r>
    </w:p>
    <w:p w14:paraId="1B86D1F7" w14:textId="27A118C9" w:rsidR="00885246" w:rsidRDefault="00885246">
      <w:pPr>
        <w:rPr>
          <w:rFonts w:ascii="Montserrat Medium" w:hAnsi="Montserrat Medium"/>
          <w:b/>
          <w:bCs/>
          <w:color w:val="1F3864" w:themeColor="accent1" w:themeShade="80"/>
          <w:sz w:val="36"/>
          <w:szCs w:val="36"/>
        </w:rPr>
      </w:pPr>
      <w:hyperlink r:id="rId6" w:history="1">
        <w:r w:rsidRPr="008216B7">
          <w:rPr>
            <w:rStyle w:val="Hyperlink"/>
            <w:rFonts w:ascii="Montserrat Medium" w:hAnsi="Montserrat Medium"/>
            <w:b/>
            <w:bCs/>
            <w:color w:val="023160" w:themeColor="hyperlink" w:themeShade="80"/>
            <w:sz w:val="36"/>
            <w:szCs w:val="36"/>
          </w:rPr>
          <w:t>https://inroads.org/national-training-day-2021/</w:t>
        </w:r>
      </w:hyperlink>
    </w:p>
    <w:p w14:paraId="35DAB2C4" w14:textId="77777777" w:rsidR="00885246" w:rsidRPr="00F24F50" w:rsidRDefault="00885246">
      <w:pPr>
        <w:rPr>
          <w:rFonts w:ascii="Montserrat Medium" w:hAnsi="Montserrat Medium"/>
          <w:b/>
          <w:bCs/>
          <w:color w:val="1F3864" w:themeColor="accent1" w:themeShade="80"/>
          <w:sz w:val="40"/>
          <w:szCs w:val="40"/>
        </w:rPr>
      </w:pPr>
    </w:p>
    <w:sectPr w:rsidR="00885246" w:rsidRPr="00F24F50" w:rsidSect="009B2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 Medium">
    <w:altName w:val="Montserrat Medium"/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F1"/>
    <w:rsid w:val="000426A4"/>
    <w:rsid w:val="00077D40"/>
    <w:rsid w:val="000E1A12"/>
    <w:rsid w:val="001801A2"/>
    <w:rsid w:val="001A1C96"/>
    <w:rsid w:val="001C15B6"/>
    <w:rsid w:val="002209B6"/>
    <w:rsid w:val="00251F85"/>
    <w:rsid w:val="002A1B5C"/>
    <w:rsid w:val="00337DA5"/>
    <w:rsid w:val="00355EEA"/>
    <w:rsid w:val="0036520A"/>
    <w:rsid w:val="00400CF8"/>
    <w:rsid w:val="00476A56"/>
    <w:rsid w:val="004B0069"/>
    <w:rsid w:val="004B63EF"/>
    <w:rsid w:val="004C778E"/>
    <w:rsid w:val="00506DFA"/>
    <w:rsid w:val="005339AF"/>
    <w:rsid w:val="00567C7A"/>
    <w:rsid w:val="00586078"/>
    <w:rsid w:val="005966DF"/>
    <w:rsid w:val="005B0E43"/>
    <w:rsid w:val="005C3BDA"/>
    <w:rsid w:val="005E2F7F"/>
    <w:rsid w:val="005F5BBB"/>
    <w:rsid w:val="0065466A"/>
    <w:rsid w:val="006E791F"/>
    <w:rsid w:val="0072772E"/>
    <w:rsid w:val="00761554"/>
    <w:rsid w:val="007829AB"/>
    <w:rsid w:val="00826F52"/>
    <w:rsid w:val="00885246"/>
    <w:rsid w:val="008C0198"/>
    <w:rsid w:val="008E43A2"/>
    <w:rsid w:val="009371F3"/>
    <w:rsid w:val="00945E07"/>
    <w:rsid w:val="0096204A"/>
    <w:rsid w:val="00971B27"/>
    <w:rsid w:val="009B24F2"/>
    <w:rsid w:val="009B343C"/>
    <w:rsid w:val="009C557A"/>
    <w:rsid w:val="009D6D83"/>
    <w:rsid w:val="00A02509"/>
    <w:rsid w:val="00A03BBA"/>
    <w:rsid w:val="00A506C0"/>
    <w:rsid w:val="00A9255D"/>
    <w:rsid w:val="00AA5545"/>
    <w:rsid w:val="00B0681A"/>
    <w:rsid w:val="00B163F1"/>
    <w:rsid w:val="00B34026"/>
    <w:rsid w:val="00B76959"/>
    <w:rsid w:val="00B96AE1"/>
    <w:rsid w:val="00BE2B6E"/>
    <w:rsid w:val="00CA76B7"/>
    <w:rsid w:val="00D0553C"/>
    <w:rsid w:val="00E04072"/>
    <w:rsid w:val="00E45F36"/>
    <w:rsid w:val="00E551E0"/>
    <w:rsid w:val="00E5635A"/>
    <w:rsid w:val="00E605C0"/>
    <w:rsid w:val="00E86FF3"/>
    <w:rsid w:val="00F24F50"/>
    <w:rsid w:val="00F84300"/>
    <w:rsid w:val="00F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17DB"/>
  <w14:defaultImageDpi w14:val="32767"/>
  <w15:chartTrackingRefBased/>
  <w15:docId w15:val="{6117E9D0-7945-6F4C-8FC3-FDADAB7D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5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roads.org/national-training-day-2021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Lutheran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Kelly</dc:creator>
  <cp:keywords/>
  <dc:description/>
  <cp:lastModifiedBy>Owens, Kelly</cp:lastModifiedBy>
  <cp:revision>2</cp:revision>
  <dcterms:created xsi:type="dcterms:W3CDTF">2021-07-14T20:57:00Z</dcterms:created>
  <dcterms:modified xsi:type="dcterms:W3CDTF">2021-07-14T21:19:00Z</dcterms:modified>
</cp:coreProperties>
</file>