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31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6078"/>
        <w:gridCol w:w="2572"/>
        <w:gridCol w:w="6281"/>
      </w:tblGrid>
      <w:tr w:rsidR="00E41516" w:rsidRPr="00E41516" w14:paraId="4E554DFE" w14:textId="77777777" w:rsidTr="00E41516">
        <w:trPr>
          <w:trHeight w:val="420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C2E33" w14:textId="5B9C4192" w:rsidR="00E41516" w:rsidRPr="00E41516" w:rsidRDefault="00E41516" w:rsidP="00E4151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WEST TRACK,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FIRST-TIME</w:t>
            </w: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GRADUATING</w:t>
            </w:r>
            <w:r w:rsidRPr="00E415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INROADS INTERNS (NTD 2021)</w:t>
            </w:r>
          </w:p>
        </w:tc>
      </w:tr>
      <w:tr w:rsidR="00E41516" w:rsidRPr="00E41516" w14:paraId="78978748" w14:textId="77777777" w:rsidTr="00E41516">
        <w:trPr>
          <w:trHeight w:val="440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DDF97" w14:textId="77777777" w:rsidR="00E41516" w:rsidRPr="00E41516" w:rsidRDefault="00E41516" w:rsidP="00E41516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E4151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Suggestion: Download this document to make it editable. Copy the Zoom link from your Registration Confirmation and paste it into this document. Replace "Home Base" with your Zoom link.</w:t>
            </w:r>
          </w:p>
        </w:tc>
      </w:tr>
      <w:tr w:rsidR="00E41516" w:rsidRPr="00E41516" w14:paraId="73CD0E07" w14:textId="77777777" w:rsidTr="00E41516">
        <w:trPr>
          <w:trHeight w:val="500"/>
        </w:trPr>
        <w:tc>
          <w:tcPr>
            <w:tcW w:w="6078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bottom"/>
            <w:hideMark/>
          </w:tcPr>
          <w:p w14:paraId="682DD6C8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SESSION</w:t>
            </w:r>
          </w:p>
        </w:tc>
        <w:tc>
          <w:tcPr>
            <w:tcW w:w="2572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bottom"/>
            <w:hideMark/>
          </w:tcPr>
          <w:p w14:paraId="419599C9" w14:textId="77777777" w:rsidR="00E41516" w:rsidRPr="00E41516" w:rsidRDefault="00E41516" w:rsidP="00E4151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E7E6E6"/>
              </w:rPr>
            </w:pPr>
            <w:r w:rsidRPr="00E41516">
              <w:rPr>
                <w:rFonts w:ascii="Arial Black" w:eastAsia="Times New Roman" w:hAnsi="Arial Black" w:cs="Times New Roman"/>
                <w:b/>
                <w:bCs/>
                <w:color w:val="E7E6E6"/>
              </w:rPr>
              <w:t xml:space="preserve"> PST/CST</w:t>
            </w:r>
          </w:p>
        </w:tc>
        <w:tc>
          <w:tcPr>
            <w:tcW w:w="6281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bottom"/>
            <w:hideMark/>
          </w:tcPr>
          <w:p w14:paraId="233999C6" w14:textId="77777777" w:rsidR="00E41516" w:rsidRPr="00E41516" w:rsidRDefault="00E41516" w:rsidP="00E41516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</w:rPr>
            </w:pPr>
            <w:r w:rsidRPr="00E41516">
              <w:rPr>
                <w:rFonts w:ascii="Arial Black" w:eastAsia="Times New Roman" w:hAnsi="Arial Black" w:cs="Times New Roman"/>
                <w:b/>
                <w:bCs/>
                <w:color w:val="FFFFFF"/>
              </w:rPr>
              <w:t>How To Get There</w:t>
            </w:r>
          </w:p>
        </w:tc>
      </w:tr>
      <w:tr w:rsidR="00E41516" w:rsidRPr="00E41516" w14:paraId="7CDD67CC" w14:textId="77777777" w:rsidTr="00E41516">
        <w:trPr>
          <w:trHeight w:val="927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1CA01F3A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28"/>
                <w:szCs w:val="28"/>
              </w:rPr>
              <w:t>Greetings from Forest Harper, President &amp; CEO &amp; Yvette Smith, Chair, Board of Directors, INROADS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5DAB123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8:00 AM - 8:30 AM/ 10:00 AM - 10:30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71CA66FA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3DFDF2C8" w14:textId="77777777" w:rsidTr="00E41516">
        <w:trPr>
          <w:trHeight w:val="88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4E3FB5D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Babson Black Affinity Network Entrepreneurs Panel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492EFB2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8:30 AM - 9:30 AM/ 10:30 AM - 11:30 AM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A669F6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7F4CD51E" w14:textId="77777777" w:rsidTr="00E41516">
        <w:trPr>
          <w:trHeight w:val="1044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5257BD9E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Creating the Brand Called You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0B1243DF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9:30 AM - 11:00 AM/ 11:30 AM - 1:00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751EBA0" w14:textId="2F77046C" w:rsid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Go to:</w:t>
            </w:r>
            <w:r w:rsidRPr="00E41516">
              <w:rPr>
                <w:rFonts w:ascii="Arial" w:eastAsia="Times New Roman" w:hAnsi="Arial" w:cs="Arial"/>
                <w:color w:val="FFFF00"/>
                <w:sz w:val="28"/>
                <w:szCs w:val="28"/>
              </w:rPr>
              <w:t xml:space="preserve"> </w:t>
            </w:r>
            <w:hyperlink r:id="rId4" w:history="1">
              <w:r w:rsidRPr="00E41516">
                <w:rPr>
                  <w:rStyle w:val="Hyperlink"/>
                  <w:rFonts w:ascii="Arial" w:eastAsia="Times New Roman" w:hAnsi="Arial" w:cs="Arial"/>
                  <w:color w:val="FFFF00"/>
                  <w:sz w:val="28"/>
                  <w:szCs w:val="28"/>
                </w:rPr>
                <w:t>https://zoom.us/join</w:t>
              </w:r>
            </w:hyperlink>
          </w:p>
          <w:p w14:paraId="56C283F3" w14:textId="453D2F71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and enter Meeting ID:  927 8423 9764</w:t>
            </w: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br/>
              <w:t>Passcode: 0117</w:t>
            </w:r>
          </w:p>
        </w:tc>
      </w:tr>
      <w:tr w:rsidR="00E41516" w:rsidRPr="00E41516" w14:paraId="57C3A2B4" w14:textId="77777777" w:rsidTr="00E41516">
        <w:trPr>
          <w:trHeight w:val="44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198E9EB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Transfer to Apple Challenge Session LINK</w:t>
            </w:r>
          </w:p>
        </w:tc>
        <w:tc>
          <w:tcPr>
            <w:tcW w:w="6281" w:type="dxa"/>
            <w:vMerge w:val="restart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2252A654" w14:textId="77BFB95E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WebEx Link: </w:t>
            </w:r>
            <w:hyperlink r:id="rId5" w:history="1">
              <w:r w:rsidRPr="00E41516">
                <w:rPr>
                  <w:rStyle w:val="Hyperlink"/>
                  <w:rFonts w:ascii="Arial" w:eastAsia="Times New Roman" w:hAnsi="Arial" w:cs="Arial"/>
                  <w:color w:val="FFFF00"/>
                  <w:sz w:val="28"/>
                  <w:szCs w:val="28"/>
                </w:rPr>
                <w:t>https://appleinc.webex.com/meet/cballroom</w:t>
              </w:r>
            </w:hyperlink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 xml:space="preserve"> </w:t>
            </w:r>
          </w:p>
        </w:tc>
      </w:tr>
      <w:tr w:rsidR="00E41516" w:rsidRPr="00E41516" w14:paraId="7BC2E4D4" w14:textId="77777777" w:rsidTr="00E41516">
        <w:trPr>
          <w:trHeight w:val="880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745CA75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Apple's Challenge for Change: Creating A Better World Through Environmental Justice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1B748FA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11:00 AM - 2:00 PM/ 1:00 PM - 4:00 PM</w:t>
            </w:r>
          </w:p>
        </w:tc>
        <w:tc>
          <w:tcPr>
            <w:tcW w:w="6281" w:type="dxa"/>
            <w:vMerge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vAlign w:val="center"/>
            <w:hideMark/>
          </w:tcPr>
          <w:p w14:paraId="61B8708E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</w:p>
        </w:tc>
      </w:tr>
      <w:tr w:rsidR="00E41516" w:rsidRPr="00E41516" w14:paraId="03A77F32" w14:textId="77777777" w:rsidTr="00E41516">
        <w:trPr>
          <w:trHeight w:val="1413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7ED192C5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E7E6E6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E7E6E6"/>
                <w:sz w:val="28"/>
                <w:szCs w:val="28"/>
              </w:rPr>
              <w:t>Note: During the Challenge for Change session, you will have 90 minutes to work on a solution with 3-4 teammates. During the 90 minutes, plan to take a 20-minute Break (at a time agreed upon by team)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8F89636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WebEx Link: Your Team Link will be provided to you during the session</w:t>
            </w:r>
          </w:p>
        </w:tc>
      </w:tr>
      <w:tr w:rsidR="00E41516" w:rsidRPr="00E41516" w14:paraId="0AEF0BB6" w14:textId="77777777" w:rsidTr="00E41516">
        <w:trPr>
          <w:trHeight w:val="1098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BC75204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Young Professionals of Color: Managing Stress and Anxiety during the Job Search and Transition into the Workplace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38A24DC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2:00 PM - 3:30 PM/ 4:00 PM - 5:30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458E9B77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6744168C" w14:textId="77777777" w:rsidTr="00E41516">
        <w:trPr>
          <w:trHeight w:val="684"/>
        </w:trPr>
        <w:tc>
          <w:tcPr>
            <w:tcW w:w="6078" w:type="dxa"/>
            <w:tcBorders>
              <w:top w:val="nil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0FA0F2AD" w14:textId="77777777" w:rsidR="00E41516" w:rsidRPr="00E41516" w:rsidRDefault="00E41516" w:rsidP="00E41516">
            <w:pPr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</w:pPr>
            <w:r w:rsidRPr="00E41516">
              <w:rPr>
                <w:rFonts w:ascii="Arial Narrow Bold" w:eastAsia="Times New Roman" w:hAnsi="Arial Narrow Bold" w:cs="Times New Roman"/>
                <w:color w:val="FFFFFF"/>
                <w:sz w:val="32"/>
                <w:szCs w:val="32"/>
              </w:rPr>
              <w:t>Closing Session</w:t>
            </w:r>
          </w:p>
        </w:tc>
        <w:tc>
          <w:tcPr>
            <w:tcW w:w="2572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172637"/>
            <w:vAlign w:val="center"/>
            <w:hideMark/>
          </w:tcPr>
          <w:p w14:paraId="2C8A9B1C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E7E6E6"/>
              </w:rPr>
            </w:pPr>
            <w:r w:rsidRPr="00E41516">
              <w:rPr>
                <w:rFonts w:ascii="Arial" w:eastAsia="Times New Roman" w:hAnsi="Arial" w:cs="Arial"/>
                <w:color w:val="E7E6E6"/>
              </w:rPr>
              <w:t>3:30 PM - 4:00 PM/ 5:30 PM - 6:00 PM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5C6D46DB" w14:textId="77777777" w:rsidR="00E41516" w:rsidRPr="00E41516" w:rsidRDefault="00E41516" w:rsidP="00E41516">
            <w:pPr>
              <w:jc w:val="center"/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Zoom Registration Link - "Home Base"</w:t>
            </w:r>
          </w:p>
        </w:tc>
      </w:tr>
      <w:tr w:rsidR="00E41516" w:rsidRPr="00E41516" w14:paraId="481782E3" w14:textId="77777777" w:rsidTr="00E41516">
        <w:trPr>
          <w:trHeight w:val="640"/>
        </w:trPr>
        <w:tc>
          <w:tcPr>
            <w:tcW w:w="8650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21617E"/>
            <w:vAlign w:val="center"/>
            <w:hideMark/>
          </w:tcPr>
          <w:p w14:paraId="3A21F4A4" w14:textId="77777777" w:rsidR="00E41516" w:rsidRPr="00E41516" w:rsidRDefault="00E41516" w:rsidP="00E41516">
            <w:pPr>
              <w:rPr>
                <w:rFonts w:ascii="Arial" w:eastAsia="Times New Roman" w:hAnsi="Arial" w:cs="Arial"/>
                <w:color w:val="FFFFFF"/>
                <w:sz w:val="28"/>
                <w:szCs w:val="28"/>
              </w:rPr>
            </w:pPr>
            <w:r w:rsidRPr="00E41516">
              <w:rPr>
                <w:rFonts w:ascii="Arial" w:eastAsia="Times New Roman" w:hAnsi="Arial" w:cs="Arial"/>
                <w:color w:val="FFFFFF"/>
                <w:sz w:val="28"/>
                <w:szCs w:val="28"/>
              </w:rPr>
              <w:t>Complete Evaluation Form</w:t>
            </w:r>
          </w:p>
        </w:tc>
        <w:tc>
          <w:tcPr>
            <w:tcW w:w="6281" w:type="dxa"/>
            <w:tcBorders>
              <w:top w:val="nil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CD9A3F"/>
            <w:vAlign w:val="center"/>
            <w:hideMark/>
          </w:tcPr>
          <w:p w14:paraId="43B3141D" w14:textId="77777777" w:rsidR="00E41516" w:rsidRPr="00E41516" w:rsidRDefault="00E41516" w:rsidP="00E41516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  <w:hyperlink r:id="rId6" w:tgtFrame="_blank" w:history="1">
              <w:r w:rsidRPr="00E41516">
                <w:rPr>
                  <w:rFonts w:ascii="Arial" w:eastAsia="Times New Roman" w:hAnsi="Arial" w:cs="Arial"/>
                  <w:color w:val="002060"/>
                  <w:sz w:val="22"/>
                  <w:szCs w:val="22"/>
                </w:rPr>
                <w:t>https://survey.az1.qualtrics.com/jfe/form/SV_5iHy2MbtV5iq0vk</w:t>
              </w:r>
            </w:hyperlink>
          </w:p>
        </w:tc>
      </w:tr>
      <w:tr w:rsidR="00E41516" w:rsidRPr="00E41516" w14:paraId="3B0911B2" w14:textId="77777777" w:rsidTr="00E41516">
        <w:trPr>
          <w:trHeight w:val="340"/>
        </w:trPr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CF3" w14:textId="77777777" w:rsidR="00E41516" w:rsidRPr="00E41516" w:rsidRDefault="00E41516" w:rsidP="00E41516">
            <w:pPr>
              <w:jc w:val="right"/>
              <w:rPr>
                <w:rFonts w:ascii="Arial" w:eastAsia="Times New Roman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1FD" w14:textId="77777777" w:rsidR="00E41516" w:rsidRPr="00E41516" w:rsidRDefault="00E41516" w:rsidP="00E415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DD56" w14:textId="77777777" w:rsidR="00E41516" w:rsidRPr="00E41516" w:rsidRDefault="00E41516" w:rsidP="00E415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D7A50A" w14:textId="77777777" w:rsidR="00391629" w:rsidRDefault="00E41516" w:rsidP="00E41516"/>
    <w:sectPr w:rsidR="00391629" w:rsidSect="00E41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16"/>
    <w:rsid w:val="000426A4"/>
    <w:rsid w:val="00077D40"/>
    <w:rsid w:val="000E1A12"/>
    <w:rsid w:val="001801A2"/>
    <w:rsid w:val="001A1C96"/>
    <w:rsid w:val="001C15B6"/>
    <w:rsid w:val="002209B6"/>
    <w:rsid w:val="00251F85"/>
    <w:rsid w:val="002A1B5C"/>
    <w:rsid w:val="00337DA5"/>
    <w:rsid w:val="00355EEA"/>
    <w:rsid w:val="0036520A"/>
    <w:rsid w:val="00400CF8"/>
    <w:rsid w:val="00476A56"/>
    <w:rsid w:val="004B0069"/>
    <w:rsid w:val="004B63EF"/>
    <w:rsid w:val="004C778E"/>
    <w:rsid w:val="00506DFA"/>
    <w:rsid w:val="005339AF"/>
    <w:rsid w:val="00567C7A"/>
    <w:rsid w:val="00586078"/>
    <w:rsid w:val="005966DF"/>
    <w:rsid w:val="005B0E43"/>
    <w:rsid w:val="005C3BDA"/>
    <w:rsid w:val="005E2F7F"/>
    <w:rsid w:val="005F5BBB"/>
    <w:rsid w:val="0065466A"/>
    <w:rsid w:val="006E791F"/>
    <w:rsid w:val="0072772E"/>
    <w:rsid w:val="00761554"/>
    <w:rsid w:val="007829AB"/>
    <w:rsid w:val="00826F52"/>
    <w:rsid w:val="008C0198"/>
    <w:rsid w:val="008E43A2"/>
    <w:rsid w:val="009371F3"/>
    <w:rsid w:val="00945E07"/>
    <w:rsid w:val="0096204A"/>
    <w:rsid w:val="00971B27"/>
    <w:rsid w:val="009B24F2"/>
    <w:rsid w:val="009B343C"/>
    <w:rsid w:val="009C557A"/>
    <w:rsid w:val="009D6D83"/>
    <w:rsid w:val="00A02509"/>
    <w:rsid w:val="00A03BBA"/>
    <w:rsid w:val="00A506C0"/>
    <w:rsid w:val="00A9255D"/>
    <w:rsid w:val="00AA5545"/>
    <w:rsid w:val="00B0681A"/>
    <w:rsid w:val="00B34026"/>
    <w:rsid w:val="00B76959"/>
    <w:rsid w:val="00B96AE1"/>
    <w:rsid w:val="00BE2B6E"/>
    <w:rsid w:val="00CA76B7"/>
    <w:rsid w:val="00D0553C"/>
    <w:rsid w:val="00E04072"/>
    <w:rsid w:val="00E41516"/>
    <w:rsid w:val="00E45F36"/>
    <w:rsid w:val="00E551E0"/>
    <w:rsid w:val="00E5635A"/>
    <w:rsid w:val="00E605C0"/>
    <w:rsid w:val="00E86FF3"/>
    <w:rsid w:val="00F84300"/>
    <w:rsid w:val="00F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B66A5"/>
  <w14:defaultImageDpi w14:val="32767"/>
  <w15:chartTrackingRefBased/>
  <w15:docId w15:val="{80A6DCA3-05E0-8C46-AF49-A00618EB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51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E4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az1.qualtrics.com/jfe/form/SV_5iHy2MbtV5iq0vk" TargetMode="External"/><Relationship Id="rId5" Type="http://schemas.openxmlformats.org/officeDocument/2006/relationships/hyperlink" Target="https://appleinc.webex.com/meet/cballroom" TargetMode="External"/><Relationship Id="rId4" Type="http://schemas.openxmlformats.org/officeDocument/2006/relationships/hyperlink" Target="https://zoom.us/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1518</Characters>
  <Application>Microsoft Office Word</Application>
  <DocSecurity>0</DocSecurity>
  <Lines>12</Lines>
  <Paragraphs>3</Paragraphs>
  <ScaleCrop>false</ScaleCrop>
  <Company>Cal Lutheran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Kelly</dc:creator>
  <cp:keywords/>
  <dc:description/>
  <cp:lastModifiedBy>Owens, Kelly</cp:lastModifiedBy>
  <cp:revision>1</cp:revision>
  <dcterms:created xsi:type="dcterms:W3CDTF">2021-07-15T04:30:00Z</dcterms:created>
  <dcterms:modified xsi:type="dcterms:W3CDTF">2021-07-15T04:39:00Z</dcterms:modified>
</cp:coreProperties>
</file>