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0" w:type="dxa"/>
        <w:tblLook w:val="04A0" w:firstRow="1" w:lastRow="0" w:firstColumn="1" w:lastColumn="0" w:noHBand="0" w:noVBand="1"/>
      </w:tblPr>
      <w:tblGrid>
        <w:gridCol w:w="5947"/>
        <w:gridCol w:w="2532"/>
        <w:gridCol w:w="6281"/>
      </w:tblGrid>
      <w:tr w:rsidR="00C55322" w:rsidRPr="00C55322" w14:paraId="0F77B095" w14:textId="77777777" w:rsidTr="00C55322">
        <w:trPr>
          <w:trHeight w:val="420"/>
        </w:trPr>
        <w:tc>
          <w:tcPr>
            <w:tcW w:w="1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85E56" w14:textId="77777777" w:rsidR="00C55322" w:rsidRPr="00C55322" w:rsidRDefault="00C55322" w:rsidP="00C553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5532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WEST TRACK, GRADUATING, RETURNING INROADS INTERNS (NTD 2021)</w:t>
            </w:r>
          </w:p>
        </w:tc>
      </w:tr>
      <w:tr w:rsidR="00C55322" w:rsidRPr="00C55322" w14:paraId="7DE48F0D" w14:textId="77777777" w:rsidTr="00C55322">
        <w:trPr>
          <w:trHeight w:val="440"/>
        </w:trPr>
        <w:tc>
          <w:tcPr>
            <w:tcW w:w="1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0577" w14:textId="77777777" w:rsidR="00C55322" w:rsidRPr="00C55322" w:rsidRDefault="00C55322" w:rsidP="00C5532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5532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</w:tr>
      <w:tr w:rsidR="00C55322" w:rsidRPr="00C55322" w14:paraId="31E31770" w14:textId="77777777" w:rsidTr="00C55322">
        <w:trPr>
          <w:trHeight w:val="500"/>
        </w:trPr>
        <w:tc>
          <w:tcPr>
            <w:tcW w:w="6078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4450EA6C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2572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6F3DFF15" w14:textId="77777777" w:rsidR="00C55322" w:rsidRPr="00C55322" w:rsidRDefault="00C55322" w:rsidP="00C55322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E7E6E6"/>
              </w:rPr>
            </w:pPr>
            <w:r w:rsidRPr="00C55322">
              <w:rPr>
                <w:rFonts w:ascii="Arial Black" w:eastAsia="Times New Roman" w:hAnsi="Arial Black" w:cs="Times New Roman"/>
                <w:b/>
                <w:bCs/>
                <w:color w:val="E7E6E6"/>
              </w:rPr>
              <w:t xml:space="preserve"> PST/CST</w:t>
            </w:r>
          </w:p>
        </w:tc>
        <w:tc>
          <w:tcPr>
            <w:tcW w:w="611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386FBE44" w14:textId="77777777" w:rsidR="00C55322" w:rsidRPr="00C55322" w:rsidRDefault="00C55322" w:rsidP="00C55322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</w:rPr>
            </w:pPr>
            <w:r w:rsidRPr="00C55322">
              <w:rPr>
                <w:rFonts w:ascii="Arial Black" w:eastAsia="Times New Roman" w:hAnsi="Arial Black" w:cs="Times New Roman"/>
                <w:b/>
                <w:bCs/>
                <w:color w:val="FFFFFF"/>
              </w:rPr>
              <w:t>How To Get There</w:t>
            </w:r>
          </w:p>
        </w:tc>
      </w:tr>
      <w:tr w:rsidR="00C55322" w:rsidRPr="00C55322" w14:paraId="770D02FE" w14:textId="77777777" w:rsidTr="00C55322">
        <w:trPr>
          <w:trHeight w:val="120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006EA44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Greetings from Forest Harper, President &amp; CEO &amp; Yvette Smith, Chair, Board of Directors, INROADS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545636F3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8:00 AM - 8:30 AM/ 10:00 AM - 10:30 AM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0A86F90C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C55322" w:rsidRPr="00C55322" w14:paraId="712FB609" w14:textId="77777777" w:rsidTr="00C55322">
        <w:trPr>
          <w:trHeight w:val="828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938CEF9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368F44F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8:30 AM - 9:30 AM/ 10:30 AM - 11:30 AM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0C7149FA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C55322" w:rsidRPr="00C55322" w14:paraId="3BD5B71B" w14:textId="77777777" w:rsidTr="00C55322">
        <w:trPr>
          <w:trHeight w:val="783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E677CA4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Community Philanthropy: Making a Living, Making a Difference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732585B4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9:30 AM - 11:00 AM/ 11:30 AM - 1:00 PM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01873A56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C55322" w:rsidRPr="00C55322" w14:paraId="17C53A57" w14:textId="77777777" w:rsidTr="00C55322">
        <w:trPr>
          <w:trHeight w:val="495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0DE53B0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Transfer to Apple Challenge Session LINK</w:t>
            </w:r>
          </w:p>
        </w:tc>
        <w:tc>
          <w:tcPr>
            <w:tcW w:w="6110" w:type="dxa"/>
            <w:vMerge w:val="restart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C3D53D1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WebEx Link: https://appleinc.webex.com/meet/cballroom </w:t>
            </w:r>
          </w:p>
        </w:tc>
      </w:tr>
      <w:tr w:rsidR="00C55322" w:rsidRPr="00C55322" w14:paraId="16677A6C" w14:textId="77777777" w:rsidTr="00C55322">
        <w:trPr>
          <w:trHeight w:val="96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45BE50A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Apple's Challenge for Change: Creating A Better World Through Environmental Justice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546E6468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11:00 AM - 2:00 PM/ 1:00 PM - 4:00 PM</w:t>
            </w:r>
          </w:p>
        </w:tc>
        <w:tc>
          <w:tcPr>
            <w:tcW w:w="6110" w:type="dxa"/>
            <w:vMerge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14:paraId="2A0ED754" w14:textId="77777777" w:rsidR="00C55322" w:rsidRPr="00C55322" w:rsidRDefault="00C55322" w:rsidP="00C55322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</w:tr>
      <w:tr w:rsidR="00C55322" w:rsidRPr="00C55322" w14:paraId="61B43E8D" w14:textId="77777777" w:rsidTr="00C55322">
        <w:trPr>
          <w:trHeight w:val="142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AD050F6" w14:textId="77777777" w:rsidR="00C55322" w:rsidRPr="00C55322" w:rsidRDefault="00C55322" w:rsidP="00C55322">
            <w:pPr>
              <w:rPr>
                <w:rFonts w:ascii="Arial" w:eastAsia="Times New Roman" w:hAnsi="Arial" w:cs="Arial"/>
                <w:color w:val="E7E6E6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E7E6E6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4BEAB09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C55322" w:rsidRPr="00C55322" w14:paraId="21190840" w14:textId="77777777" w:rsidTr="00C55322">
        <w:trPr>
          <w:trHeight w:val="126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AD08F99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Young Professionals of Color: Managing Stress and Anxiety during the Job Search and Transition into the Workplace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0E21BB66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2:00 PM - 3:30 PM/ 4:00 PM - 5:30 PM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F1EF13A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C55322" w:rsidRPr="00C55322" w14:paraId="1EBFBECE" w14:textId="77777777" w:rsidTr="00C55322">
        <w:trPr>
          <w:trHeight w:val="34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85E5258" w14:textId="77777777" w:rsidR="00C55322" w:rsidRPr="00C55322" w:rsidRDefault="00C55322" w:rsidP="00C55322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C55322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589E4AB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C55322">
              <w:rPr>
                <w:rFonts w:ascii="Arial" w:eastAsia="Times New Roman" w:hAnsi="Arial" w:cs="Arial"/>
                <w:color w:val="E7E6E6"/>
              </w:rPr>
              <w:t>3:30 PM - 4:00 PM/ 5:30 PM - 6:00 PM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061640C7" w14:textId="77777777" w:rsidR="00C55322" w:rsidRPr="00C55322" w:rsidRDefault="00C55322" w:rsidP="00C55322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C55322" w:rsidRPr="00C55322" w14:paraId="4D13DD97" w14:textId="77777777" w:rsidTr="00C55322">
        <w:trPr>
          <w:trHeight w:val="64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D079444" w14:textId="77777777" w:rsidR="00C55322" w:rsidRPr="00C55322" w:rsidRDefault="00C55322" w:rsidP="00C55322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55322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110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66CFCDB7" w14:textId="77777777" w:rsidR="00C55322" w:rsidRPr="00C55322" w:rsidRDefault="00C55322" w:rsidP="00C55322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4" w:tgtFrame="_blank" w:history="1">
              <w:r w:rsidRPr="00C55322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</w:tbl>
    <w:p w14:paraId="107ED23B" w14:textId="77777777" w:rsidR="00391629" w:rsidRDefault="00C55322"/>
    <w:sectPr w:rsidR="00391629" w:rsidSect="00C55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22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55322"/>
    <w:rsid w:val="00CA76B7"/>
    <w:rsid w:val="00D0553C"/>
    <w:rsid w:val="00E04072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DD57"/>
  <w14:defaultImageDpi w14:val="32767"/>
  <w15:chartTrackingRefBased/>
  <w15:docId w15:val="{1D0A1B37-E271-9A44-8978-78997169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vey.az1.qualtrics.com/jfe/form/SV_5iHy2MbtV5iq0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>Cal Lutheran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1</cp:revision>
  <dcterms:created xsi:type="dcterms:W3CDTF">2021-07-15T04:21:00Z</dcterms:created>
  <dcterms:modified xsi:type="dcterms:W3CDTF">2021-07-15T04:23:00Z</dcterms:modified>
</cp:coreProperties>
</file>