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360" w:tblpY="-232"/>
        <w:tblW w:w="14968" w:type="dxa"/>
        <w:tblLook w:val="04A0" w:firstRow="1" w:lastRow="0" w:firstColumn="1" w:lastColumn="0" w:noHBand="0" w:noVBand="1"/>
      </w:tblPr>
      <w:tblGrid>
        <w:gridCol w:w="340"/>
        <w:gridCol w:w="5815"/>
        <w:gridCol w:w="2532"/>
        <w:gridCol w:w="6281"/>
      </w:tblGrid>
      <w:tr w:rsidR="000F25E0" w:rsidRPr="000F25E0" w14:paraId="2B547BA4" w14:textId="77777777" w:rsidTr="000F25E0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D56" w14:textId="77777777" w:rsidR="000F25E0" w:rsidRPr="000F25E0" w:rsidRDefault="000F25E0" w:rsidP="000F25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F268" w14:textId="348D38BB" w:rsidR="000F25E0" w:rsidRPr="000F25E0" w:rsidRDefault="000F25E0" w:rsidP="000F25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F25E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WEST TRACK, GRADUATING, RETURNING INROADS INTERNS (NTD 2021)</w:t>
            </w:r>
          </w:p>
        </w:tc>
      </w:tr>
      <w:tr w:rsidR="000F25E0" w:rsidRPr="000F25E0" w14:paraId="2E80D9A7" w14:textId="77777777" w:rsidTr="000F25E0">
        <w:trPr>
          <w:trHeight w:val="4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FCB" w14:textId="77777777" w:rsidR="000F25E0" w:rsidRPr="000F25E0" w:rsidRDefault="000F25E0" w:rsidP="000F25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CF7F2" w14:textId="77777777" w:rsidR="000F25E0" w:rsidRPr="000F25E0" w:rsidRDefault="000F25E0" w:rsidP="000F25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F25E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</w:tr>
      <w:tr w:rsidR="000F25E0" w:rsidRPr="000F25E0" w14:paraId="42CB7E8F" w14:textId="77777777" w:rsidTr="000F25E0">
        <w:trPr>
          <w:trHeight w:val="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43C" w14:textId="77777777" w:rsidR="000F25E0" w:rsidRPr="000F25E0" w:rsidRDefault="000F25E0" w:rsidP="000F25E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81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21513019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2532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42AF01CE" w14:textId="77777777" w:rsidR="000F25E0" w:rsidRPr="000F25E0" w:rsidRDefault="000F25E0" w:rsidP="000F25E0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E7E6E6"/>
              </w:rPr>
            </w:pPr>
            <w:r w:rsidRPr="000F25E0">
              <w:rPr>
                <w:rFonts w:ascii="Arial Black" w:eastAsia="Times New Roman" w:hAnsi="Arial Black" w:cs="Times New Roman"/>
                <w:b/>
                <w:bCs/>
                <w:color w:val="E7E6E6"/>
              </w:rPr>
              <w:t xml:space="preserve"> PST/CST</w:t>
            </w:r>
          </w:p>
        </w:tc>
        <w:tc>
          <w:tcPr>
            <w:tcW w:w="6281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4EE503B1" w14:textId="77777777" w:rsidR="000F25E0" w:rsidRPr="000F25E0" w:rsidRDefault="000F25E0" w:rsidP="000F25E0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</w:rPr>
            </w:pPr>
            <w:r w:rsidRPr="000F25E0">
              <w:rPr>
                <w:rFonts w:ascii="Arial Black" w:eastAsia="Times New Roman" w:hAnsi="Arial Black" w:cs="Times New Roman"/>
                <w:b/>
                <w:bCs/>
                <w:color w:val="FFFFFF"/>
              </w:rPr>
              <w:t>How To Get There</w:t>
            </w:r>
          </w:p>
        </w:tc>
      </w:tr>
      <w:tr w:rsidR="000F25E0" w:rsidRPr="000F25E0" w14:paraId="3D3B9112" w14:textId="77777777" w:rsidTr="000F25E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4F3" w14:textId="77777777" w:rsidR="000F25E0" w:rsidRPr="000F25E0" w:rsidRDefault="000F25E0" w:rsidP="000F25E0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BA19F51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Greetings from Forest Harper, President &amp; CEO &amp; Yvette Smith, Chair, Board of Directors, INROADS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269B361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8:00 AM - 8:30 AM/ 10:00 AM - 10:30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6C13589E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0F25E0" w:rsidRPr="000F25E0" w14:paraId="0D0D7774" w14:textId="77777777" w:rsidTr="000F25E0">
        <w:trPr>
          <w:trHeight w:val="8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A21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B77CE9D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E3E59F1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8:30 AM - 9:30 AM/ 10:30 AM - 11:30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90D4498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0F25E0" w:rsidRPr="000F25E0" w14:paraId="38F85CB0" w14:textId="77777777" w:rsidTr="000F25E0">
        <w:trPr>
          <w:trHeight w:val="9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6E9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68F0434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Community Philanthropy: Making a Living, Making a Difference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7A13DBF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9:30 AM - 11:00 AM/ 11:30 AM - 1:00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FCA8FB9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0F25E0" w:rsidRPr="000F25E0" w14:paraId="3DD82ED0" w14:textId="77777777" w:rsidTr="000F25E0">
        <w:trPr>
          <w:trHeight w:val="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36C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3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30C54A7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Transfer to Apple Challenge Session LINK</w:t>
            </w:r>
          </w:p>
        </w:tc>
        <w:tc>
          <w:tcPr>
            <w:tcW w:w="6281" w:type="dxa"/>
            <w:vMerge w:val="restart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8815FB8" w14:textId="7F042381" w:rsidR="00CA25BE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WebEx Link: </w:t>
            </w:r>
            <w:hyperlink r:id="rId4" w:history="1">
              <w:r w:rsidR="00CA25BE" w:rsidRPr="000F25E0">
                <w:rPr>
                  <w:rStyle w:val="Hyperlink"/>
                  <w:rFonts w:ascii="Arial" w:eastAsia="Times New Roman" w:hAnsi="Arial" w:cs="Arial"/>
                  <w:color w:val="FFFF00"/>
                  <w:sz w:val="28"/>
                  <w:szCs w:val="28"/>
                </w:rPr>
                <w:t>https://appleinc.webex.com/meet/cballroom</w:t>
              </w:r>
            </w:hyperlink>
          </w:p>
          <w:p w14:paraId="0B1849E9" w14:textId="020C9A20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</w:p>
        </w:tc>
      </w:tr>
      <w:tr w:rsidR="000F25E0" w:rsidRPr="000F25E0" w14:paraId="55766F44" w14:textId="77777777" w:rsidTr="000F25E0">
        <w:trPr>
          <w:trHeight w:val="9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0C1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BF1A670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Apple's Challenge for Change: Creating A Better World Through Environmental Justice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008B1E16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11:00 AM - 2:00 PM/ 1:00 PM - 4:00 PM</w:t>
            </w:r>
          </w:p>
        </w:tc>
        <w:tc>
          <w:tcPr>
            <w:tcW w:w="6281" w:type="dxa"/>
            <w:vMerge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14:paraId="740DEE28" w14:textId="77777777" w:rsidR="000F25E0" w:rsidRPr="000F25E0" w:rsidRDefault="000F25E0" w:rsidP="000F25E0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</w:tr>
      <w:tr w:rsidR="000F25E0" w:rsidRPr="000F25E0" w14:paraId="3C8C1579" w14:textId="77777777" w:rsidTr="000F25E0">
        <w:trPr>
          <w:trHeight w:val="1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6F3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</w:p>
        </w:tc>
        <w:tc>
          <w:tcPr>
            <w:tcW w:w="83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7EF7A8D" w14:textId="77777777" w:rsidR="000F25E0" w:rsidRPr="000F25E0" w:rsidRDefault="000F25E0" w:rsidP="000F25E0">
            <w:pPr>
              <w:rPr>
                <w:rFonts w:ascii="Arial" w:eastAsia="Times New Roman" w:hAnsi="Arial" w:cs="Arial"/>
                <w:color w:val="E7E6E6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E7E6E6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93D37A1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0F25E0" w:rsidRPr="000F25E0" w14:paraId="198DE2A3" w14:textId="77777777" w:rsidTr="000F25E0">
        <w:trPr>
          <w:trHeight w:val="8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91B4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D82A2EC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Racial Healing: Creating Space for Wellness Throughout College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07B10D3B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2:00 PM - 3:30 PM/ 4:00 PM - 5:30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E554D94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0F25E0" w:rsidRPr="000F25E0" w14:paraId="611C37D0" w14:textId="77777777" w:rsidTr="000F25E0">
        <w:trPr>
          <w:trHeight w:val="6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FB5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965014E" w14:textId="77777777" w:rsidR="000F25E0" w:rsidRPr="000F25E0" w:rsidRDefault="000F25E0" w:rsidP="000F25E0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0F25E0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62F00598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0F25E0">
              <w:rPr>
                <w:rFonts w:ascii="Arial" w:eastAsia="Times New Roman" w:hAnsi="Arial" w:cs="Arial"/>
                <w:color w:val="E7E6E6"/>
              </w:rPr>
              <w:t>3:30 PM - 4:00 PM/ 5:30 PM - 6:00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D138684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0F25E0" w:rsidRPr="000F25E0" w14:paraId="6A5EEA59" w14:textId="77777777" w:rsidTr="000F25E0">
        <w:trPr>
          <w:trHeight w:val="6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9CE" w14:textId="77777777" w:rsidR="000F25E0" w:rsidRPr="000F25E0" w:rsidRDefault="000F25E0" w:rsidP="000F25E0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3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368B540" w14:textId="77777777" w:rsidR="000F25E0" w:rsidRPr="000F25E0" w:rsidRDefault="000F25E0" w:rsidP="000F25E0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F25E0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2FE21AF" w14:textId="77777777" w:rsidR="000F25E0" w:rsidRPr="000F25E0" w:rsidRDefault="000F25E0" w:rsidP="000F25E0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5" w:tgtFrame="_blank" w:history="1">
              <w:r w:rsidRPr="000F25E0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  <w:tr w:rsidR="000F25E0" w:rsidRPr="000F25E0" w14:paraId="030F68EB" w14:textId="77777777" w:rsidTr="000F25E0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45E1" w14:textId="77777777" w:rsidR="000F25E0" w:rsidRPr="000F25E0" w:rsidRDefault="000F25E0" w:rsidP="000F25E0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A8A6" w14:textId="77777777" w:rsidR="000F25E0" w:rsidRPr="000F25E0" w:rsidRDefault="000F25E0" w:rsidP="000F25E0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E0">
              <w:rPr>
                <w:rFonts w:ascii="Calibri" w:eastAsia="Times New Roman" w:hAnsi="Calibri" w:cs="Times New Roman"/>
                <w:color w:val="000000"/>
              </w:rPr>
              <w:t>Audience: West / Returning / Non-Grad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AEF7" w14:textId="77777777" w:rsidR="000F25E0" w:rsidRPr="000F25E0" w:rsidRDefault="000F25E0" w:rsidP="000F25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0F83A" w14:textId="77777777" w:rsidR="000F25E0" w:rsidRPr="000F25E0" w:rsidRDefault="000F25E0" w:rsidP="000F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8C7E5" w14:textId="77777777" w:rsidR="00391629" w:rsidRDefault="00CA25BE" w:rsidP="000F25E0">
      <w:pPr>
        <w:tabs>
          <w:tab w:val="left" w:pos="720"/>
        </w:tabs>
        <w:ind w:left="-540" w:firstLine="540"/>
      </w:pPr>
    </w:p>
    <w:sectPr w:rsidR="00391629" w:rsidSect="000F2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E0"/>
    <w:rsid w:val="000426A4"/>
    <w:rsid w:val="00077D40"/>
    <w:rsid w:val="000E1A12"/>
    <w:rsid w:val="000F25E0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25BE"/>
    <w:rsid w:val="00CA76B7"/>
    <w:rsid w:val="00D0553C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92E29"/>
  <w14:defaultImageDpi w14:val="32767"/>
  <w15:chartTrackingRefBased/>
  <w15:docId w15:val="{50EF092C-FF83-7749-A04C-0B42ADBA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CA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.az1.qualtrics.com/jfe/form/SV_5iHy2MbtV5iq0vk" TargetMode="External"/><Relationship Id="rId4" Type="http://schemas.openxmlformats.org/officeDocument/2006/relationships/hyperlink" Target="https://appleinc.webex.com/meet/cball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1475</Characters>
  <Application>Microsoft Office Word</Application>
  <DocSecurity>0</DocSecurity>
  <Lines>12</Lines>
  <Paragraphs>3</Paragraphs>
  <ScaleCrop>false</ScaleCrop>
  <Company>Cal Lutheran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2</cp:revision>
  <dcterms:created xsi:type="dcterms:W3CDTF">2021-07-15T04:15:00Z</dcterms:created>
  <dcterms:modified xsi:type="dcterms:W3CDTF">2021-07-15T04:24:00Z</dcterms:modified>
</cp:coreProperties>
</file>